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72B8AA10" w:rsidR="001656CC" w:rsidRPr="00130C2C" w:rsidRDefault="00171217" w:rsidP="00130C2C">
      <w:pPr>
        <w:ind w:left="180"/>
      </w:pPr>
      <w:r>
        <w:rPr>
          <w:noProof/>
        </w:rPr>
        <w:drawing>
          <wp:inline distT="0" distB="0" distL="0" distR="0" wp14:anchorId="316109AC" wp14:editId="74693DAA">
            <wp:extent cx="9429750" cy="580326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580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171217"/>
    <w:rsid w:val="0089181C"/>
    <w:rsid w:val="0099022D"/>
    <w:rsid w:val="00C44044"/>
    <w:rsid w:val="00CF218D"/>
    <w:rsid w:val="00D039E2"/>
    <w:rsid w:val="00DA7691"/>
    <w:rsid w:val="00E8243F"/>
    <w:rsid w:val="00EF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2020-11-16T16:18:00Z</dcterms:modified>
</cp:coreProperties>
</file>